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2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7C5E12" w14:paraId="2B08A45F" w14:textId="77777777">
        <w:tc>
          <w:tcPr>
            <w:tcW w:w="857" w:type="dxa"/>
            <w:shd w:val="clear" w:color="auto" w:fill="BDD6EE"/>
            <w:vAlign w:val="center"/>
          </w:tcPr>
          <w:p w14:paraId="577EEBF4" w14:textId="77777777" w:rsidR="007C5E12" w:rsidRDefault="00F5368E">
            <w:pPr>
              <w:jc w:val="center"/>
              <w:rPr>
                <w:b/>
              </w:rPr>
            </w:pPr>
            <w:r w:rsidRPr="000733AC">
              <w:rPr>
                <w:b/>
              </w:rPr>
              <w:t>Fase</w:t>
            </w:r>
          </w:p>
        </w:tc>
        <w:tc>
          <w:tcPr>
            <w:tcW w:w="975" w:type="dxa"/>
            <w:vAlign w:val="center"/>
          </w:tcPr>
          <w:p w14:paraId="3B2ECA01" w14:textId="77777777" w:rsidR="007C5E12" w:rsidRDefault="00F5368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D086474" w14:textId="77777777" w:rsidR="007C5E12" w:rsidRDefault="00F5368E">
            <w:pPr>
              <w:jc w:val="center"/>
              <w:rPr>
                <w:b/>
              </w:rPr>
            </w:pPr>
            <w:r>
              <w:rPr>
                <w:b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160272B0" w14:textId="0B3C2E65" w:rsidR="007C5E12" w:rsidRDefault="00F5368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  <w:r w:rsidR="000421FE">
              <w:rPr>
                <w:b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76F6746B" w14:textId="77777777" w:rsidR="007C5E12" w:rsidRDefault="00F5368E">
            <w:pPr>
              <w:jc w:val="center"/>
              <w:rPr>
                <w:b/>
              </w:rPr>
            </w:pPr>
            <w:r>
              <w:rPr>
                <w:b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67DD2CB2" w14:textId="77777777" w:rsidR="007C5E12" w:rsidRDefault="00F5368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Lenguajes</w:t>
            </w:r>
          </w:p>
        </w:tc>
      </w:tr>
      <w:tr w:rsidR="007C5E12" w14:paraId="425D2BC5" w14:textId="77777777">
        <w:tc>
          <w:tcPr>
            <w:tcW w:w="3397" w:type="dxa"/>
            <w:gridSpan w:val="4"/>
            <w:shd w:val="clear" w:color="auto" w:fill="BDD6EE"/>
            <w:vAlign w:val="center"/>
          </w:tcPr>
          <w:p w14:paraId="0596A615" w14:textId="77777777" w:rsidR="007C5E12" w:rsidRDefault="00F5368E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7F6E37BC" w14:textId="77777777" w:rsidR="007C5E12" w:rsidRDefault="00F5368E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Anécdotas animadas de mi comunidad</w:t>
            </w:r>
          </w:p>
        </w:tc>
      </w:tr>
    </w:tbl>
    <w:p w14:paraId="0B6503CE" w14:textId="77777777" w:rsidR="007C5E12" w:rsidRDefault="007C5E12"/>
    <w:p w14:paraId="3D4FA424" w14:textId="77777777" w:rsidR="007C5E12" w:rsidRDefault="00F5368E">
      <w:r>
        <w:t>Nombre del (de la) alumno(a): _________________________________________</w:t>
      </w:r>
    </w:p>
    <w:p w14:paraId="3358DCA9" w14:textId="77777777" w:rsidR="007C5E12" w:rsidRDefault="007C5E12"/>
    <w:p w14:paraId="7316023A" w14:textId="77777777" w:rsidR="007C5E12" w:rsidRDefault="00F5368E">
      <w:r>
        <w:t>Grado y grupo: ___________   No. Aciertos: _________ Calificación: __________</w:t>
      </w:r>
    </w:p>
    <w:p w14:paraId="2E606C2C" w14:textId="77777777" w:rsidR="007C5E12" w:rsidRDefault="007C5E12"/>
    <w:p w14:paraId="4422ACA0" w14:textId="77777777" w:rsidR="007C5E12" w:rsidRDefault="00F5368E">
      <w:r>
        <w:t>Fecha de aplicación: _________________________________________________</w:t>
      </w:r>
    </w:p>
    <w:p w14:paraId="01454B66" w14:textId="77777777" w:rsidR="007C5E12" w:rsidRDefault="007C5E12" w:rsidP="00F61C30">
      <w:pPr>
        <w:jc w:val="both"/>
      </w:pPr>
    </w:p>
    <w:p w14:paraId="5A6A304A" w14:textId="77777777" w:rsidR="007C5E12" w:rsidRPr="00D00230" w:rsidRDefault="00F5368E" w:rsidP="00F61C30">
      <w:pPr>
        <w:jc w:val="both"/>
        <w:rPr>
          <w:b/>
        </w:rPr>
      </w:pPr>
      <w:r w:rsidRPr="00D00230">
        <w:rPr>
          <w:b/>
        </w:rPr>
        <w:t>INDICACIONES: Lee con atención las siguientes preguntas y encierra la letra de la respuesta correcta.</w:t>
      </w:r>
    </w:p>
    <w:p w14:paraId="36CB757B" w14:textId="77777777" w:rsidR="007C5E12" w:rsidRPr="00D00230" w:rsidRDefault="007C5E12" w:rsidP="00F61C30">
      <w:pPr>
        <w:jc w:val="both"/>
      </w:pPr>
    </w:p>
    <w:p w14:paraId="7D883240" w14:textId="77777777" w:rsidR="00F61C30" w:rsidRPr="00D00230" w:rsidRDefault="00F61C30" w:rsidP="00F61C30">
      <w:pPr>
        <w:jc w:val="both"/>
        <w:rPr>
          <w:rFonts w:eastAsiaTheme="minorHAnsi"/>
          <w:b/>
          <w:bCs/>
          <w:kern w:val="2"/>
          <w:lang w:eastAsia="en-US"/>
          <w14:ligatures w14:val="standardContextual"/>
        </w:rPr>
      </w:pPr>
      <w:r w:rsidRPr="00D00230">
        <w:rPr>
          <w:rFonts w:eastAsiaTheme="minorHAnsi"/>
          <w:b/>
          <w:bCs/>
          <w:kern w:val="2"/>
          <w:lang w:eastAsia="en-US"/>
          <w14:ligatures w14:val="standardContextual"/>
        </w:rPr>
        <w:t>Lee la oración y selecciona la palabra que la completa correctamente.</w:t>
      </w:r>
    </w:p>
    <w:p w14:paraId="5A7535BA" w14:textId="77777777" w:rsidR="00D00230" w:rsidRPr="00D00230" w:rsidRDefault="00D00230" w:rsidP="00F61C30">
      <w:pPr>
        <w:jc w:val="both"/>
        <w:rPr>
          <w:i/>
          <w:iCs/>
        </w:rPr>
      </w:pPr>
    </w:p>
    <w:p w14:paraId="296BCFBB" w14:textId="7CB2CEDF" w:rsidR="000D313F" w:rsidRPr="00D00230" w:rsidRDefault="00D00230" w:rsidP="00F61C30">
      <w:pPr>
        <w:jc w:val="both"/>
      </w:pPr>
      <w:r w:rsidRPr="00D00230">
        <w:rPr>
          <w:i/>
          <w:iCs/>
        </w:rPr>
        <w:t>“Un ________________ es un cuadernillo que incluye una sucesión de imágenes que varían de manera gradual. Al pasar las páginas rápidamente, las imágenes parecen animarse y contar una historia”.</w:t>
      </w:r>
      <w:r w:rsidR="000D313F" w:rsidRPr="00D00230">
        <w:t xml:space="preserve"> </w:t>
      </w:r>
    </w:p>
    <w:p w14:paraId="0EDE403B" w14:textId="77777777" w:rsidR="00F61C30" w:rsidRPr="00D00230" w:rsidRDefault="00F61C30" w:rsidP="00F61C30">
      <w:pPr>
        <w:jc w:val="both"/>
      </w:pPr>
    </w:p>
    <w:p w14:paraId="29F40CCF" w14:textId="0F8C27C4" w:rsidR="000D313F" w:rsidRPr="00D00230" w:rsidRDefault="00F61C30" w:rsidP="00F61C30">
      <w:pPr>
        <w:jc w:val="both"/>
      </w:pPr>
      <w:r w:rsidRPr="00D00230">
        <w:t xml:space="preserve">1.- </w:t>
      </w:r>
      <w:r w:rsidR="000D313F" w:rsidRPr="00D00230">
        <w:t>¿Qué opción completa correctamente la oración anterior?</w:t>
      </w:r>
    </w:p>
    <w:tbl>
      <w:tblPr>
        <w:tblStyle w:val="a0"/>
        <w:tblW w:w="102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22"/>
        <w:gridCol w:w="5123"/>
      </w:tblGrid>
      <w:tr w:rsidR="007C5E12" w:rsidRPr="00D00230" w14:paraId="763178D0" w14:textId="77777777" w:rsidTr="000D313F">
        <w:tc>
          <w:tcPr>
            <w:tcW w:w="5122" w:type="dxa"/>
          </w:tcPr>
          <w:p w14:paraId="29D9B8A7" w14:textId="77777777" w:rsidR="007C5E12" w:rsidRPr="00D00230" w:rsidRDefault="00F5368E" w:rsidP="00F61C30">
            <w:pPr>
              <w:jc w:val="both"/>
            </w:pPr>
            <w:bookmarkStart w:id="0" w:name="_heading=h.gjdgxs" w:colFirst="0" w:colLast="0"/>
            <w:bookmarkEnd w:id="0"/>
            <w:r w:rsidRPr="00D00230">
              <w:t>a) cuento</w:t>
            </w:r>
          </w:p>
        </w:tc>
        <w:tc>
          <w:tcPr>
            <w:tcW w:w="5123" w:type="dxa"/>
          </w:tcPr>
          <w:p w14:paraId="208DACF8" w14:textId="77777777" w:rsidR="007C5E12" w:rsidRPr="00D00230" w:rsidRDefault="00F5368E" w:rsidP="00F61C30">
            <w:pPr>
              <w:jc w:val="both"/>
            </w:pPr>
            <w:r w:rsidRPr="00D00230">
              <w:t>c) anécdota</w:t>
            </w:r>
          </w:p>
        </w:tc>
      </w:tr>
      <w:tr w:rsidR="007C5E12" w:rsidRPr="00D00230" w14:paraId="3DC58FE0" w14:textId="77777777" w:rsidTr="000D313F">
        <w:tc>
          <w:tcPr>
            <w:tcW w:w="5122" w:type="dxa"/>
          </w:tcPr>
          <w:p w14:paraId="62F4B1C8" w14:textId="37CC7F44" w:rsidR="007C5E12" w:rsidRPr="00D00230" w:rsidRDefault="00F5368E" w:rsidP="00F61C30">
            <w:pPr>
              <w:jc w:val="both"/>
            </w:pPr>
            <w:r w:rsidRPr="00D00230">
              <w:t>b) f</w:t>
            </w:r>
            <w:r w:rsidR="00242C43" w:rsidRPr="00D00230">
              <w:t>o</w:t>
            </w:r>
            <w:r w:rsidRPr="00D00230">
              <w:t>l</w:t>
            </w:r>
            <w:r w:rsidR="00242C43" w:rsidRPr="00D00230">
              <w:t>i</w:t>
            </w:r>
            <w:r w:rsidRPr="00D00230">
              <w:t>oscopio</w:t>
            </w:r>
          </w:p>
        </w:tc>
        <w:tc>
          <w:tcPr>
            <w:tcW w:w="5123" w:type="dxa"/>
          </w:tcPr>
          <w:p w14:paraId="605526FD" w14:textId="340C8C83" w:rsidR="007C5E12" w:rsidRPr="00D00230" w:rsidRDefault="00F5368E" w:rsidP="00F61C30">
            <w:pPr>
              <w:jc w:val="both"/>
            </w:pPr>
            <w:r w:rsidRPr="00D00230">
              <w:t xml:space="preserve">d) </w:t>
            </w:r>
            <w:r w:rsidR="00D00230" w:rsidRPr="00D00230">
              <w:t>libro</w:t>
            </w:r>
          </w:p>
        </w:tc>
      </w:tr>
    </w:tbl>
    <w:p w14:paraId="5F2D67A7" w14:textId="77777777" w:rsidR="007C5E12" w:rsidRPr="00D00230" w:rsidRDefault="007C5E12" w:rsidP="00F61C30">
      <w:pPr>
        <w:jc w:val="both"/>
      </w:pPr>
    </w:p>
    <w:p w14:paraId="6BEE655B" w14:textId="77777777" w:rsidR="007C5E12" w:rsidRPr="00D00230" w:rsidRDefault="00F5368E" w:rsidP="00F61C30">
      <w:pPr>
        <w:jc w:val="both"/>
        <w:rPr>
          <w:b/>
          <w:bCs/>
        </w:rPr>
      </w:pPr>
      <w:r w:rsidRPr="00D00230">
        <w:rPr>
          <w:b/>
          <w:bCs/>
        </w:rPr>
        <w:t>Lee el siguiente texto y responde las preguntas 2 y 3.</w:t>
      </w:r>
    </w:p>
    <w:p w14:paraId="68F5B7AA" w14:textId="77777777" w:rsidR="00242C43" w:rsidRPr="00D00230" w:rsidRDefault="00242C43" w:rsidP="00F61C30">
      <w:pPr>
        <w:jc w:val="both"/>
      </w:pPr>
    </w:p>
    <w:tbl>
      <w:tblPr>
        <w:tblStyle w:val="a1"/>
        <w:tblW w:w="102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3587"/>
      </w:tblGrid>
      <w:tr w:rsidR="007C5E12" w:rsidRPr="00D00230" w14:paraId="31E98F06" w14:textId="77777777" w:rsidTr="00242C43">
        <w:trPr>
          <w:trHeight w:val="3392"/>
        </w:trPr>
        <w:tc>
          <w:tcPr>
            <w:tcW w:w="6658" w:type="dxa"/>
            <w:shd w:val="clear" w:color="auto" w:fill="DAE9F7" w:themeFill="text2" w:themeFillTint="1A"/>
            <w:vAlign w:val="center"/>
          </w:tcPr>
          <w:p w14:paraId="33B33F48" w14:textId="4F3C5B43" w:rsidR="007C5E12" w:rsidRPr="00D00230" w:rsidRDefault="00F5368E" w:rsidP="00F61C30">
            <w:pPr>
              <w:jc w:val="both"/>
            </w:pPr>
            <w:r w:rsidRPr="00D00230">
              <w:t xml:space="preserve">Un día Mateo se desveló haciendo la tarea, era muy importante para </w:t>
            </w:r>
            <w:r w:rsidR="00242C43" w:rsidRPr="00D00230">
              <w:t>é</w:t>
            </w:r>
            <w:r w:rsidRPr="00D00230">
              <w:t>l entregarla al siguiente día, por lo que se durmió muy noche hasta terminarla.</w:t>
            </w:r>
          </w:p>
          <w:p w14:paraId="7E8F844B" w14:textId="5939CDC9" w:rsidR="007C5E12" w:rsidRPr="00D00230" w:rsidRDefault="00F61C30" w:rsidP="00F61C30">
            <w:pPr>
              <w:jc w:val="both"/>
            </w:pPr>
            <w:r w:rsidRPr="00D00230">
              <w:t>En la mañana se levantó muy tarde y salió corriendo de su casa para alcanzar a entrar a la escuela antes del timbre, de las prisas que llevaba se le olvidó la tarea que había hecho por la noche, por lo que no entregó la tarea ese día y le dieron una nota de incumplimiento que lo hizo sentir muy triste.</w:t>
            </w:r>
          </w:p>
        </w:tc>
        <w:tc>
          <w:tcPr>
            <w:tcW w:w="3587" w:type="dxa"/>
          </w:tcPr>
          <w:p w14:paraId="62D33AF6" w14:textId="77777777" w:rsidR="007C5E12" w:rsidRPr="00D00230" w:rsidRDefault="007C5E12" w:rsidP="00F61C30">
            <w:pPr>
              <w:jc w:val="both"/>
            </w:pPr>
          </w:p>
          <w:p w14:paraId="5C89EA2C" w14:textId="77777777" w:rsidR="007C5E12" w:rsidRPr="00D00230" w:rsidRDefault="00F5368E" w:rsidP="00D00230">
            <w:pPr>
              <w:jc w:val="center"/>
            </w:pPr>
            <w:r w:rsidRPr="00D00230">
              <w:rPr>
                <w:noProof/>
              </w:rPr>
              <w:drawing>
                <wp:inline distT="0" distB="0" distL="0" distR="0" wp14:anchorId="2A02A6DF" wp14:editId="42C8703C">
                  <wp:extent cx="1896532" cy="1706879"/>
                  <wp:effectExtent l="0" t="0" r="0" b="0"/>
                  <wp:docPr id="139903641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32" cy="17068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4E314" w14:textId="77777777" w:rsidR="00242C43" w:rsidRPr="00D00230" w:rsidRDefault="00242C43" w:rsidP="00F61C30">
      <w:pPr>
        <w:jc w:val="both"/>
      </w:pPr>
    </w:p>
    <w:p w14:paraId="6820A860" w14:textId="3593EBAC" w:rsidR="007C5E12" w:rsidRPr="00D00230" w:rsidRDefault="00F5368E" w:rsidP="00F61C30">
      <w:pPr>
        <w:jc w:val="both"/>
      </w:pPr>
      <w:r w:rsidRPr="00D00230">
        <w:t>2.- ¿Qué tipo de texto acabas de leer?</w:t>
      </w:r>
    </w:p>
    <w:tbl>
      <w:tblPr>
        <w:tblStyle w:val="a2"/>
        <w:tblW w:w="102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22"/>
        <w:gridCol w:w="5123"/>
      </w:tblGrid>
      <w:tr w:rsidR="007C5E12" w:rsidRPr="00D00230" w14:paraId="5F7725E7" w14:textId="77777777" w:rsidTr="00242C43">
        <w:tc>
          <w:tcPr>
            <w:tcW w:w="5122" w:type="dxa"/>
          </w:tcPr>
          <w:p w14:paraId="47E86ADA" w14:textId="6384F821" w:rsidR="007C5E12" w:rsidRPr="00D00230" w:rsidRDefault="00F5368E" w:rsidP="00F61C30">
            <w:pPr>
              <w:jc w:val="both"/>
            </w:pPr>
            <w:r w:rsidRPr="00D00230">
              <w:t xml:space="preserve">a) </w:t>
            </w:r>
            <w:r w:rsidR="00242C43" w:rsidRPr="00D00230">
              <w:t>Noticia</w:t>
            </w:r>
          </w:p>
        </w:tc>
        <w:tc>
          <w:tcPr>
            <w:tcW w:w="5123" w:type="dxa"/>
          </w:tcPr>
          <w:p w14:paraId="3A581053" w14:textId="77777777" w:rsidR="007C5E12" w:rsidRPr="00D00230" w:rsidRDefault="00F5368E" w:rsidP="00F61C30">
            <w:pPr>
              <w:jc w:val="both"/>
            </w:pPr>
            <w:r w:rsidRPr="00D00230">
              <w:t>c) Cuento</w:t>
            </w:r>
          </w:p>
        </w:tc>
      </w:tr>
      <w:tr w:rsidR="007C5E12" w:rsidRPr="00D00230" w14:paraId="208EFDCE" w14:textId="77777777" w:rsidTr="00242C43">
        <w:tc>
          <w:tcPr>
            <w:tcW w:w="5122" w:type="dxa"/>
          </w:tcPr>
          <w:p w14:paraId="78F60261" w14:textId="77777777" w:rsidR="007C5E12" w:rsidRPr="00D00230" w:rsidRDefault="00F5368E" w:rsidP="00F61C30">
            <w:pPr>
              <w:jc w:val="both"/>
            </w:pPr>
            <w:r w:rsidRPr="00D00230">
              <w:t>b) Poesía</w:t>
            </w:r>
          </w:p>
        </w:tc>
        <w:tc>
          <w:tcPr>
            <w:tcW w:w="5123" w:type="dxa"/>
          </w:tcPr>
          <w:p w14:paraId="10C63FEC" w14:textId="77777777" w:rsidR="007C5E12" w:rsidRPr="00D00230" w:rsidRDefault="00F5368E" w:rsidP="00F61C30">
            <w:pPr>
              <w:jc w:val="both"/>
            </w:pPr>
            <w:r w:rsidRPr="00D00230">
              <w:t>d) Anécdota</w:t>
            </w:r>
          </w:p>
        </w:tc>
      </w:tr>
    </w:tbl>
    <w:p w14:paraId="62E12705" w14:textId="77777777" w:rsidR="007C5E12" w:rsidRPr="00D00230" w:rsidRDefault="00F5368E" w:rsidP="00F61C30">
      <w:pPr>
        <w:jc w:val="both"/>
      </w:pPr>
      <w:r w:rsidRPr="00D00230">
        <w:lastRenderedPageBreak/>
        <w:t>3.- ¿Cuál es el nudo del texto leído?</w:t>
      </w:r>
    </w:p>
    <w:p w14:paraId="72A2D549" w14:textId="2D0BF6DE" w:rsidR="007C5E12" w:rsidRPr="00D00230" w:rsidRDefault="00F5368E" w:rsidP="00F61C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D00230">
        <w:rPr>
          <w:color w:val="000000"/>
        </w:rPr>
        <w:t>Llegó tarde a la escuela</w:t>
      </w:r>
      <w:r w:rsidR="00242C43" w:rsidRPr="00D00230">
        <w:rPr>
          <w:color w:val="000000"/>
        </w:rPr>
        <w:t>.</w:t>
      </w:r>
    </w:p>
    <w:p w14:paraId="6BDD55FE" w14:textId="77777777" w:rsidR="007C5E12" w:rsidRPr="00D00230" w:rsidRDefault="00F5368E" w:rsidP="00F61C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D00230">
        <w:rPr>
          <w:color w:val="000000"/>
        </w:rPr>
        <w:t>Se desveló haciendo la tarea.</w:t>
      </w:r>
    </w:p>
    <w:p w14:paraId="2538D082" w14:textId="16768222" w:rsidR="007C5E12" w:rsidRPr="00D00230" w:rsidRDefault="00F5368E" w:rsidP="00F61C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D00230">
        <w:rPr>
          <w:color w:val="000000"/>
        </w:rPr>
        <w:t>Se levant</w:t>
      </w:r>
      <w:r w:rsidR="00242C43" w:rsidRPr="00D00230">
        <w:rPr>
          <w:color w:val="000000"/>
        </w:rPr>
        <w:t>ó</w:t>
      </w:r>
      <w:r w:rsidRPr="00D00230">
        <w:rPr>
          <w:color w:val="000000"/>
        </w:rPr>
        <w:t xml:space="preserve"> muy tarde y olvid</w:t>
      </w:r>
      <w:r w:rsidR="000D313F" w:rsidRPr="00D00230">
        <w:rPr>
          <w:color w:val="000000"/>
        </w:rPr>
        <w:t>ó</w:t>
      </w:r>
      <w:r w:rsidRPr="00D00230">
        <w:rPr>
          <w:color w:val="000000"/>
        </w:rPr>
        <w:t xml:space="preserve"> la tarea.</w:t>
      </w:r>
    </w:p>
    <w:p w14:paraId="0FA3DFF9" w14:textId="77777777" w:rsidR="007C5E12" w:rsidRPr="00D00230" w:rsidRDefault="00F5368E" w:rsidP="00F61C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D00230">
        <w:rPr>
          <w:color w:val="000000"/>
        </w:rPr>
        <w:t>Le dieron nota de incumplimiento.</w:t>
      </w:r>
    </w:p>
    <w:p w14:paraId="1CD417A5" w14:textId="77777777" w:rsidR="007C5E12" w:rsidRPr="00D00230" w:rsidRDefault="007C5E12" w:rsidP="00F61C3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0F9BD3A9" w14:textId="77777777" w:rsidR="007C5E12" w:rsidRPr="00D00230" w:rsidRDefault="00F5368E" w:rsidP="00F61C30">
      <w:pPr>
        <w:jc w:val="both"/>
      </w:pPr>
      <w:r w:rsidRPr="00D00230">
        <w:t xml:space="preserve">4.- ¿Cuál de los siguientes elementos </w:t>
      </w:r>
      <w:r w:rsidRPr="00D00230">
        <w:rPr>
          <w:b/>
          <w:u w:val="single"/>
        </w:rPr>
        <w:t>NO</w:t>
      </w:r>
      <w:r w:rsidRPr="00D00230">
        <w:t xml:space="preserve"> corresponde a la estructura de la anécdota?</w:t>
      </w:r>
    </w:p>
    <w:tbl>
      <w:tblPr>
        <w:tblStyle w:val="a3"/>
        <w:tblW w:w="102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22"/>
        <w:gridCol w:w="5123"/>
      </w:tblGrid>
      <w:tr w:rsidR="007C5E12" w:rsidRPr="00D00230" w14:paraId="7BB3BC1A" w14:textId="77777777" w:rsidTr="00242C43">
        <w:tc>
          <w:tcPr>
            <w:tcW w:w="5122" w:type="dxa"/>
          </w:tcPr>
          <w:p w14:paraId="6813AF24" w14:textId="77777777" w:rsidR="007C5E12" w:rsidRPr="00D00230" w:rsidRDefault="00F5368E" w:rsidP="00F61C30">
            <w:pPr>
              <w:jc w:val="both"/>
            </w:pPr>
            <w:r w:rsidRPr="00D00230">
              <w:t>a) Planteamiento</w:t>
            </w:r>
          </w:p>
        </w:tc>
        <w:tc>
          <w:tcPr>
            <w:tcW w:w="5123" w:type="dxa"/>
          </w:tcPr>
          <w:p w14:paraId="5632F37C" w14:textId="77777777" w:rsidR="007C5E12" w:rsidRPr="00D00230" w:rsidRDefault="00F5368E" w:rsidP="00F61C30">
            <w:pPr>
              <w:jc w:val="both"/>
            </w:pPr>
            <w:r w:rsidRPr="00D00230">
              <w:t>c) Nudo</w:t>
            </w:r>
          </w:p>
        </w:tc>
      </w:tr>
      <w:tr w:rsidR="007C5E12" w:rsidRPr="00D00230" w14:paraId="46A301BC" w14:textId="77777777" w:rsidTr="00242C43">
        <w:tc>
          <w:tcPr>
            <w:tcW w:w="5122" w:type="dxa"/>
          </w:tcPr>
          <w:p w14:paraId="39442C67" w14:textId="77777777" w:rsidR="007C5E12" w:rsidRPr="00D00230" w:rsidRDefault="00F5368E" w:rsidP="00F61C30">
            <w:pPr>
              <w:jc w:val="both"/>
            </w:pPr>
            <w:r w:rsidRPr="00D00230">
              <w:t>b) Inicio</w:t>
            </w:r>
          </w:p>
        </w:tc>
        <w:tc>
          <w:tcPr>
            <w:tcW w:w="5123" w:type="dxa"/>
          </w:tcPr>
          <w:p w14:paraId="0768481C" w14:textId="77777777" w:rsidR="007C5E12" w:rsidRPr="00D00230" w:rsidRDefault="00F5368E" w:rsidP="00F61C30">
            <w:pPr>
              <w:jc w:val="both"/>
            </w:pPr>
            <w:r w:rsidRPr="00D00230">
              <w:t>d) Desenlace</w:t>
            </w:r>
          </w:p>
        </w:tc>
      </w:tr>
    </w:tbl>
    <w:p w14:paraId="76865F89" w14:textId="77777777" w:rsidR="007C5E12" w:rsidRPr="00D00230" w:rsidRDefault="007C5E12" w:rsidP="00F61C30">
      <w:pPr>
        <w:jc w:val="both"/>
      </w:pPr>
    </w:p>
    <w:p w14:paraId="1C0C0D99" w14:textId="68C91672" w:rsidR="007C5E12" w:rsidRPr="00D00230" w:rsidRDefault="00F5368E" w:rsidP="00F61C30">
      <w:pPr>
        <w:jc w:val="both"/>
      </w:pPr>
      <w:r w:rsidRPr="00D00230">
        <w:t xml:space="preserve">5.- Son </w:t>
      </w:r>
      <w:r w:rsidR="000D313F" w:rsidRPr="00D00230">
        <w:t>elementos</w:t>
      </w:r>
      <w:r w:rsidRPr="00D00230">
        <w:t xml:space="preserve"> de los cuentos, </w:t>
      </w:r>
      <w:r w:rsidRPr="00D00230">
        <w:rPr>
          <w:b/>
          <w:bCs/>
          <w:u w:val="single"/>
        </w:rPr>
        <w:t>excepto</w:t>
      </w:r>
      <w:r w:rsidRPr="00D00230">
        <w:t>:</w:t>
      </w:r>
    </w:p>
    <w:tbl>
      <w:tblPr>
        <w:tblStyle w:val="a4"/>
        <w:tblW w:w="102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22"/>
        <w:gridCol w:w="5123"/>
      </w:tblGrid>
      <w:tr w:rsidR="007C5E12" w:rsidRPr="00D00230" w14:paraId="5232C557" w14:textId="77777777" w:rsidTr="00242C43">
        <w:tc>
          <w:tcPr>
            <w:tcW w:w="5122" w:type="dxa"/>
          </w:tcPr>
          <w:p w14:paraId="15725FC1" w14:textId="77777777" w:rsidR="007C5E12" w:rsidRPr="00D00230" w:rsidRDefault="00F5368E" w:rsidP="00F61C30">
            <w:pPr>
              <w:jc w:val="both"/>
            </w:pPr>
            <w:bookmarkStart w:id="1" w:name="_heading=h.30j0zll" w:colFirst="0" w:colLast="0"/>
            <w:bookmarkEnd w:id="1"/>
            <w:r w:rsidRPr="00D00230">
              <w:t>a) Tiempo</w:t>
            </w:r>
          </w:p>
        </w:tc>
        <w:tc>
          <w:tcPr>
            <w:tcW w:w="5123" w:type="dxa"/>
          </w:tcPr>
          <w:p w14:paraId="5FD0394A" w14:textId="77777777" w:rsidR="007C5E12" w:rsidRPr="00D00230" w:rsidRDefault="00F5368E" w:rsidP="00F61C30">
            <w:pPr>
              <w:jc w:val="both"/>
            </w:pPr>
            <w:r w:rsidRPr="00D00230">
              <w:t>c) Espacio</w:t>
            </w:r>
          </w:p>
        </w:tc>
      </w:tr>
      <w:tr w:rsidR="007C5E12" w:rsidRPr="00D00230" w14:paraId="35EA35C8" w14:textId="77777777" w:rsidTr="00242C43">
        <w:tc>
          <w:tcPr>
            <w:tcW w:w="5122" w:type="dxa"/>
          </w:tcPr>
          <w:p w14:paraId="00C9854F" w14:textId="77777777" w:rsidR="007C5E12" w:rsidRPr="00D00230" w:rsidRDefault="00F5368E" w:rsidP="00F61C30">
            <w:pPr>
              <w:jc w:val="both"/>
            </w:pPr>
            <w:r w:rsidRPr="00D00230">
              <w:t>b) Conflicto narrativo</w:t>
            </w:r>
          </w:p>
        </w:tc>
        <w:tc>
          <w:tcPr>
            <w:tcW w:w="5123" w:type="dxa"/>
          </w:tcPr>
          <w:p w14:paraId="4E0BCDFD" w14:textId="5DFD32B0" w:rsidR="007C5E12" w:rsidRPr="00D00230" w:rsidRDefault="00F5368E" w:rsidP="00F61C30">
            <w:pPr>
              <w:jc w:val="both"/>
            </w:pPr>
            <w:r w:rsidRPr="00D00230">
              <w:t xml:space="preserve">d) </w:t>
            </w:r>
            <w:r w:rsidR="005235EA" w:rsidRPr="00D00230">
              <w:t>Moraleja</w:t>
            </w:r>
          </w:p>
        </w:tc>
      </w:tr>
    </w:tbl>
    <w:p w14:paraId="751E1AE9" w14:textId="77777777" w:rsidR="007C5E12" w:rsidRPr="00D00230" w:rsidRDefault="007C5E12" w:rsidP="00F61C30">
      <w:pPr>
        <w:jc w:val="both"/>
      </w:pPr>
    </w:p>
    <w:p w14:paraId="1EFB5402" w14:textId="76145D00" w:rsidR="007C5E12" w:rsidRPr="00F61C30" w:rsidRDefault="00F5368E" w:rsidP="00F61C30">
      <w:pPr>
        <w:jc w:val="both"/>
        <w:rPr>
          <w:b/>
          <w:bCs/>
        </w:rPr>
      </w:pPr>
      <w:r w:rsidRPr="00D00230">
        <w:t>6.- Escribe una anécdota sobre un hecho que te haya ocurrido</w:t>
      </w:r>
      <w:r w:rsidRPr="00F61C30">
        <w:t xml:space="preserve">. </w:t>
      </w:r>
      <w:r w:rsidRPr="00F61C30">
        <w:rPr>
          <w:b/>
          <w:bCs/>
        </w:rPr>
        <w:t>(Valor 3 puntos)</w:t>
      </w:r>
    </w:p>
    <w:p w14:paraId="2AD291D7" w14:textId="77777777" w:rsidR="007C5E12" w:rsidRPr="00F61C30" w:rsidRDefault="007C5E12" w:rsidP="00F61C30">
      <w:pPr>
        <w:jc w:val="both"/>
      </w:pPr>
    </w:p>
    <w:p w14:paraId="6B31B906" w14:textId="77777777" w:rsidR="007C5E12" w:rsidRPr="00F61C30" w:rsidRDefault="00F5368E" w:rsidP="00F61C30">
      <w:pPr>
        <w:jc w:val="both"/>
      </w:pPr>
      <w:r w:rsidRPr="00F61C30">
        <w:t>___________________________________________________________________</w:t>
      </w:r>
    </w:p>
    <w:p w14:paraId="6D9405CD" w14:textId="77777777" w:rsidR="007C5E12" w:rsidRPr="00F61C30" w:rsidRDefault="007C5E12" w:rsidP="00F61C30">
      <w:pPr>
        <w:jc w:val="both"/>
      </w:pPr>
    </w:p>
    <w:p w14:paraId="62AF7598" w14:textId="77777777" w:rsidR="007C5E12" w:rsidRPr="00F61C30" w:rsidRDefault="00F5368E" w:rsidP="00F61C30">
      <w:pPr>
        <w:jc w:val="both"/>
      </w:pPr>
      <w:r w:rsidRPr="00F61C30">
        <w:t>___________________________________________________________________</w:t>
      </w:r>
    </w:p>
    <w:p w14:paraId="003F2642" w14:textId="77777777" w:rsidR="007C5E12" w:rsidRPr="00F61C30" w:rsidRDefault="007C5E12" w:rsidP="00F61C30">
      <w:pPr>
        <w:jc w:val="both"/>
      </w:pPr>
    </w:p>
    <w:p w14:paraId="11AB63E2" w14:textId="77777777" w:rsidR="007C5E12" w:rsidRPr="00F61C30" w:rsidRDefault="00F5368E" w:rsidP="00F61C30">
      <w:pPr>
        <w:jc w:val="both"/>
      </w:pPr>
      <w:r w:rsidRPr="00F61C30">
        <w:t>___________________________________________________________________</w:t>
      </w:r>
    </w:p>
    <w:p w14:paraId="77238787" w14:textId="77777777" w:rsidR="007C5E12" w:rsidRPr="00F61C30" w:rsidRDefault="007C5E12" w:rsidP="00F61C30">
      <w:pPr>
        <w:jc w:val="both"/>
      </w:pPr>
    </w:p>
    <w:p w14:paraId="2913379E" w14:textId="77777777" w:rsidR="007C5E12" w:rsidRPr="00F61C30" w:rsidRDefault="00F5368E" w:rsidP="00F61C30">
      <w:pPr>
        <w:jc w:val="both"/>
      </w:pPr>
      <w:r w:rsidRPr="00F61C30">
        <w:t>___________________________________________________________________</w:t>
      </w:r>
    </w:p>
    <w:p w14:paraId="614971E7" w14:textId="77777777" w:rsidR="007C5E12" w:rsidRPr="00F61C30" w:rsidRDefault="007C5E12" w:rsidP="00F61C30">
      <w:pPr>
        <w:jc w:val="both"/>
      </w:pPr>
    </w:p>
    <w:p w14:paraId="59A38C06" w14:textId="77777777" w:rsidR="007C5E12" w:rsidRPr="00F61C30" w:rsidRDefault="00F5368E" w:rsidP="00F61C30">
      <w:pPr>
        <w:jc w:val="both"/>
      </w:pPr>
      <w:r w:rsidRPr="00F61C30">
        <w:t>___________________________________________________________________</w:t>
      </w:r>
    </w:p>
    <w:p w14:paraId="723FAB9A" w14:textId="77777777" w:rsidR="007C5E12" w:rsidRPr="00F61C30" w:rsidRDefault="007C5E12" w:rsidP="00F61C30">
      <w:pPr>
        <w:jc w:val="both"/>
      </w:pPr>
    </w:p>
    <w:p w14:paraId="0FA72297" w14:textId="77777777" w:rsidR="007C5E12" w:rsidRPr="00F61C30" w:rsidRDefault="00F5368E" w:rsidP="00F61C30">
      <w:pPr>
        <w:jc w:val="both"/>
      </w:pPr>
      <w:r w:rsidRPr="00F61C30">
        <w:t>___________________________________________________________________</w:t>
      </w:r>
    </w:p>
    <w:p w14:paraId="19E6C736" w14:textId="77777777" w:rsidR="007C5E12" w:rsidRPr="00F61C30" w:rsidRDefault="007C5E12" w:rsidP="00F61C30">
      <w:pPr>
        <w:jc w:val="both"/>
      </w:pPr>
    </w:p>
    <w:p w14:paraId="4575199D" w14:textId="77777777" w:rsidR="007C5E12" w:rsidRPr="00F61C30" w:rsidRDefault="00F5368E" w:rsidP="00F61C30">
      <w:pPr>
        <w:jc w:val="both"/>
      </w:pPr>
      <w:r w:rsidRPr="00F61C30">
        <w:t>___________________________________________________________________</w:t>
      </w:r>
    </w:p>
    <w:p w14:paraId="4CA30DDB" w14:textId="77777777" w:rsidR="005235EA" w:rsidRPr="00F61C30" w:rsidRDefault="005235EA" w:rsidP="00F61C30">
      <w:pPr>
        <w:jc w:val="both"/>
      </w:pPr>
    </w:p>
    <w:p w14:paraId="12593C1A" w14:textId="77777777" w:rsidR="005235EA" w:rsidRPr="00F61C30" w:rsidRDefault="005235EA" w:rsidP="00F61C30">
      <w:pPr>
        <w:jc w:val="both"/>
      </w:pPr>
      <w:r w:rsidRPr="00F61C30">
        <w:t>___________________________________________________________________</w:t>
      </w:r>
    </w:p>
    <w:p w14:paraId="75427A42" w14:textId="77777777" w:rsidR="005235EA" w:rsidRPr="00F61C30" w:rsidRDefault="005235EA" w:rsidP="00F61C30">
      <w:pPr>
        <w:jc w:val="both"/>
      </w:pPr>
    </w:p>
    <w:p w14:paraId="1542CE4D" w14:textId="77777777" w:rsidR="005235EA" w:rsidRPr="00F61C30" w:rsidRDefault="005235EA" w:rsidP="00F61C30">
      <w:pPr>
        <w:jc w:val="both"/>
      </w:pPr>
      <w:r w:rsidRPr="00F61C30">
        <w:t>___________________________________________________________________</w:t>
      </w:r>
    </w:p>
    <w:p w14:paraId="74F27A18" w14:textId="77777777" w:rsidR="005235EA" w:rsidRPr="00F61C30" w:rsidRDefault="005235EA" w:rsidP="00F61C30">
      <w:pPr>
        <w:jc w:val="both"/>
      </w:pPr>
    </w:p>
    <w:p w14:paraId="3AEEEEA5" w14:textId="77777777" w:rsidR="005235EA" w:rsidRPr="00F61C30" w:rsidRDefault="005235EA" w:rsidP="00F61C30">
      <w:pPr>
        <w:jc w:val="both"/>
      </w:pPr>
      <w:r w:rsidRPr="00F61C30">
        <w:t>___________________________________________________________________</w:t>
      </w:r>
    </w:p>
    <w:p w14:paraId="43D419CF" w14:textId="77777777" w:rsidR="005235EA" w:rsidRPr="00F61C30" w:rsidRDefault="005235EA" w:rsidP="00F61C30">
      <w:pPr>
        <w:jc w:val="both"/>
      </w:pPr>
    </w:p>
    <w:p w14:paraId="5A474145" w14:textId="77777777" w:rsidR="005235EA" w:rsidRPr="00F61C30" w:rsidRDefault="005235EA" w:rsidP="00F61C30">
      <w:pPr>
        <w:jc w:val="both"/>
      </w:pPr>
      <w:r w:rsidRPr="00F61C30">
        <w:t>___________________________________________________________________</w:t>
      </w:r>
    </w:p>
    <w:p w14:paraId="4745C299" w14:textId="77777777" w:rsidR="005235EA" w:rsidRPr="00F61C30" w:rsidRDefault="005235EA" w:rsidP="00F61C30">
      <w:pPr>
        <w:jc w:val="both"/>
      </w:pPr>
    </w:p>
    <w:p w14:paraId="3A194261" w14:textId="77777777" w:rsidR="005235EA" w:rsidRDefault="005235EA" w:rsidP="00F61C30">
      <w:pPr>
        <w:jc w:val="both"/>
      </w:pPr>
      <w:r w:rsidRPr="00F61C30">
        <w:t>___________________________________________________________________</w:t>
      </w:r>
    </w:p>
    <w:p w14:paraId="7BE96A26" w14:textId="77777777" w:rsidR="007C5E12" w:rsidRDefault="00F536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CLAVE DE RESPUESTAS</w:t>
      </w:r>
    </w:p>
    <w:p w14:paraId="449A2DCA" w14:textId="77777777" w:rsidR="007C5E12" w:rsidRDefault="007C5E12"/>
    <w:tbl>
      <w:tblPr>
        <w:tblStyle w:val="a5"/>
        <w:tblW w:w="1024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25"/>
        <w:gridCol w:w="3305"/>
        <w:gridCol w:w="1015"/>
        <w:gridCol w:w="1698"/>
        <w:gridCol w:w="2402"/>
      </w:tblGrid>
      <w:tr w:rsidR="007C5E12" w14:paraId="5E736F9F" w14:textId="77777777">
        <w:trPr>
          <w:jc w:val="center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69DB6D21" w14:textId="77777777" w:rsidR="007C5E12" w:rsidRDefault="00F5368E">
            <w:pPr>
              <w:jc w:val="center"/>
              <w:rPr>
                <w:b/>
              </w:rPr>
            </w:pPr>
            <w:r>
              <w:rPr>
                <w:b/>
              </w:rPr>
              <w:t>REACTIVO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1F68785" w14:textId="77777777" w:rsidR="007C5E12" w:rsidRDefault="00F5368E">
            <w:pPr>
              <w:jc w:val="center"/>
              <w:rPr>
                <w:b/>
              </w:rPr>
            </w:pPr>
            <w:r>
              <w:rPr>
                <w:b/>
              </w:rPr>
              <w:t>RESPUESTA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B9CED0" w14:textId="77777777" w:rsidR="007C5E12" w:rsidRDefault="007C5E12">
            <w:pPr>
              <w:jc w:val="center"/>
              <w:rPr>
                <w:b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383FBEB4" w14:textId="77777777" w:rsidR="007C5E12" w:rsidRDefault="00F5368E">
            <w:pPr>
              <w:jc w:val="center"/>
              <w:rPr>
                <w:b/>
              </w:rPr>
            </w:pPr>
            <w:r>
              <w:rPr>
                <w:b/>
              </w:rPr>
              <w:t>ACIERTOS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083E1A0" w14:textId="77777777" w:rsidR="007C5E12" w:rsidRDefault="00F5368E">
            <w:pPr>
              <w:jc w:val="center"/>
              <w:rPr>
                <w:b/>
              </w:rPr>
            </w:pPr>
            <w:r>
              <w:rPr>
                <w:b/>
              </w:rPr>
              <w:t>CALIFICACIÓN</w:t>
            </w:r>
          </w:p>
        </w:tc>
      </w:tr>
      <w:tr w:rsidR="007C5E12" w14:paraId="72469316" w14:textId="77777777">
        <w:trPr>
          <w:jc w:val="center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DFEF5" w14:textId="77777777" w:rsidR="007C5E12" w:rsidRDefault="00F5368E">
            <w:pPr>
              <w:jc w:val="center"/>
            </w:pPr>
            <w:r>
              <w:t>1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AB3EE" w14:textId="77777777" w:rsidR="007C5E12" w:rsidRDefault="00F5368E">
            <w:pPr>
              <w:jc w:val="center"/>
            </w:pPr>
            <w:r>
              <w:t>b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556A68" w14:textId="77777777" w:rsidR="007C5E12" w:rsidRDefault="007C5E12">
            <w:pPr>
              <w:jc w:val="center"/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FF36B" w14:textId="77777777" w:rsidR="007C5E12" w:rsidRDefault="00F5368E">
            <w:pPr>
              <w:jc w:val="center"/>
            </w:pPr>
            <w:r>
              <w:t>8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A2F55" w14:textId="77777777" w:rsidR="007C5E12" w:rsidRDefault="00F5368E">
            <w:pPr>
              <w:jc w:val="center"/>
            </w:pPr>
            <w:r>
              <w:t>10</w:t>
            </w:r>
          </w:p>
        </w:tc>
      </w:tr>
      <w:tr w:rsidR="007C5E12" w14:paraId="58BC6C91" w14:textId="77777777">
        <w:trPr>
          <w:jc w:val="center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5B093" w14:textId="77777777" w:rsidR="007C5E12" w:rsidRDefault="00F5368E">
            <w:pPr>
              <w:jc w:val="center"/>
            </w:pPr>
            <w:r>
              <w:t>2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3BB5C" w14:textId="77777777" w:rsidR="007C5E12" w:rsidRDefault="00F5368E">
            <w:pPr>
              <w:jc w:val="center"/>
            </w:pPr>
            <w:r>
              <w:t>d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C7AEF5" w14:textId="77777777" w:rsidR="007C5E12" w:rsidRDefault="007C5E12">
            <w:pPr>
              <w:jc w:val="center"/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FD47B" w14:textId="77777777" w:rsidR="007C5E12" w:rsidRDefault="00F5368E">
            <w:pPr>
              <w:jc w:val="center"/>
            </w:pPr>
            <w:r>
              <w:t>7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7469B" w14:textId="77777777" w:rsidR="007C5E12" w:rsidRDefault="00F5368E">
            <w:pPr>
              <w:jc w:val="center"/>
            </w:pPr>
            <w:r>
              <w:t>8.7</w:t>
            </w:r>
          </w:p>
        </w:tc>
      </w:tr>
      <w:tr w:rsidR="007C5E12" w14:paraId="6E607178" w14:textId="77777777">
        <w:trPr>
          <w:jc w:val="center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DE2B9" w14:textId="77777777" w:rsidR="007C5E12" w:rsidRDefault="00F5368E">
            <w:pPr>
              <w:jc w:val="center"/>
            </w:pPr>
            <w:r>
              <w:t>3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FAA32" w14:textId="77777777" w:rsidR="007C5E12" w:rsidRDefault="00F5368E">
            <w:pPr>
              <w:jc w:val="center"/>
            </w:pPr>
            <w:r>
              <w:t>c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013BF2" w14:textId="77777777" w:rsidR="007C5E12" w:rsidRDefault="007C5E12">
            <w:pPr>
              <w:jc w:val="center"/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58F73" w14:textId="77777777" w:rsidR="007C5E12" w:rsidRDefault="00F5368E">
            <w:pPr>
              <w:jc w:val="center"/>
            </w:pPr>
            <w:r>
              <w:t>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D1522" w14:textId="77777777" w:rsidR="007C5E12" w:rsidRDefault="00F5368E">
            <w:pPr>
              <w:jc w:val="center"/>
            </w:pPr>
            <w:r>
              <w:t>7.5</w:t>
            </w:r>
          </w:p>
        </w:tc>
      </w:tr>
      <w:tr w:rsidR="007C5E12" w14:paraId="14D47287" w14:textId="77777777">
        <w:trPr>
          <w:jc w:val="center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E0AAC" w14:textId="77777777" w:rsidR="007C5E12" w:rsidRDefault="00F5368E">
            <w:pPr>
              <w:jc w:val="center"/>
            </w:pPr>
            <w:r>
              <w:t>4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C288C" w14:textId="77777777" w:rsidR="007C5E12" w:rsidRDefault="00F5368E">
            <w:pPr>
              <w:jc w:val="center"/>
            </w:pPr>
            <w:r>
              <w:t>a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4C6850" w14:textId="77777777" w:rsidR="007C5E12" w:rsidRDefault="007C5E12">
            <w:pPr>
              <w:jc w:val="center"/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A9CA8" w14:textId="77777777" w:rsidR="007C5E12" w:rsidRDefault="00F5368E">
            <w:pPr>
              <w:jc w:val="center"/>
            </w:pPr>
            <w:r>
              <w:t>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89979" w14:textId="77777777" w:rsidR="007C5E12" w:rsidRDefault="00F5368E">
            <w:pPr>
              <w:jc w:val="center"/>
            </w:pPr>
            <w:r>
              <w:t>6.2</w:t>
            </w:r>
          </w:p>
        </w:tc>
      </w:tr>
      <w:tr w:rsidR="007C5E12" w14:paraId="7777C4C4" w14:textId="77777777" w:rsidTr="005235EA">
        <w:trPr>
          <w:jc w:val="center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3A6808" w14:textId="77777777" w:rsidR="007C5E12" w:rsidRDefault="00F5368E">
            <w:pPr>
              <w:jc w:val="center"/>
            </w:pPr>
            <w:r>
              <w:t>5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CB5BD38" w14:textId="77777777" w:rsidR="007C5E12" w:rsidRDefault="00F5368E">
            <w:pPr>
              <w:jc w:val="center"/>
            </w:pPr>
            <w:r>
              <w:t>d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28DDAC" w14:textId="77777777" w:rsidR="007C5E12" w:rsidRDefault="007C5E12">
            <w:pPr>
              <w:jc w:val="center"/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CB82B" w14:textId="77777777" w:rsidR="007C5E12" w:rsidRDefault="00F5368E">
            <w:pPr>
              <w:jc w:val="center"/>
            </w:pPr>
            <w:r>
              <w:t>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23BAA" w14:textId="77777777" w:rsidR="007C5E12" w:rsidRDefault="00F5368E">
            <w:pPr>
              <w:jc w:val="center"/>
            </w:pPr>
            <w:r>
              <w:t>5</w:t>
            </w:r>
          </w:p>
        </w:tc>
      </w:tr>
      <w:tr w:rsidR="007C5E12" w14:paraId="6FA97ACD" w14:textId="77777777" w:rsidTr="005235EA">
        <w:trPr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49581" w14:textId="77777777" w:rsidR="007C5E12" w:rsidRDefault="00F5368E">
            <w:pPr>
              <w:jc w:val="center"/>
            </w:pPr>
            <w:r>
              <w:t>6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E8A32" w14:textId="37A362A4" w:rsidR="007C5E12" w:rsidRDefault="00242C43">
            <w:pPr>
              <w:jc w:val="center"/>
            </w:pPr>
            <w:r>
              <w:t>Lista de cotejo</w:t>
            </w:r>
          </w:p>
        </w:tc>
        <w:tc>
          <w:tcPr>
            <w:tcW w:w="1015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23F87ACB" w14:textId="77777777" w:rsidR="007C5E12" w:rsidRDefault="007C5E12">
            <w:pPr>
              <w:jc w:val="center"/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B78A5" w14:textId="77777777" w:rsidR="007C5E12" w:rsidRDefault="00F5368E">
            <w:pPr>
              <w:jc w:val="center"/>
            </w:pPr>
            <w:r>
              <w:t>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FFC94" w14:textId="77777777" w:rsidR="007C5E12" w:rsidRDefault="00F5368E">
            <w:pPr>
              <w:jc w:val="center"/>
            </w:pPr>
            <w:r>
              <w:t>3.7</w:t>
            </w:r>
          </w:p>
        </w:tc>
      </w:tr>
      <w:tr w:rsidR="007C5E12" w14:paraId="71A3C6A0" w14:textId="77777777" w:rsidTr="005235EA">
        <w:trPr>
          <w:jc w:val="center"/>
        </w:trPr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8FDC9" w14:textId="77777777" w:rsidR="007C5E12" w:rsidRDefault="007C5E12">
            <w:pPr>
              <w:jc w:val="center"/>
            </w:pPr>
          </w:p>
        </w:tc>
        <w:tc>
          <w:tcPr>
            <w:tcW w:w="33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8CF6D7" w14:textId="77777777" w:rsidR="007C5E12" w:rsidRDefault="007C5E12">
            <w:pPr>
              <w:jc w:val="center"/>
            </w:pPr>
          </w:p>
        </w:tc>
        <w:tc>
          <w:tcPr>
            <w:tcW w:w="1015" w:type="dxa"/>
            <w:tcBorders>
              <w:left w:val="nil"/>
              <w:right w:val="single" w:sz="4" w:space="0" w:color="000000"/>
            </w:tcBorders>
            <w:vAlign w:val="center"/>
          </w:tcPr>
          <w:p w14:paraId="28E66262" w14:textId="77777777" w:rsidR="007C5E12" w:rsidRDefault="007C5E12">
            <w:pPr>
              <w:jc w:val="center"/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91FFF" w14:textId="77777777" w:rsidR="007C5E12" w:rsidRDefault="00F5368E">
            <w:pPr>
              <w:jc w:val="center"/>
            </w:pPr>
            <w:r>
              <w:t>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D3DAC" w14:textId="77777777" w:rsidR="007C5E12" w:rsidRDefault="00F5368E">
            <w:pPr>
              <w:jc w:val="center"/>
            </w:pPr>
            <w:r>
              <w:t>2.5</w:t>
            </w:r>
          </w:p>
        </w:tc>
      </w:tr>
      <w:tr w:rsidR="007C5E12" w14:paraId="52DACA87" w14:textId="77777777" w:rsidTr="005235EA">
        <w:trPr>
          <w:jc w:val="center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7CB7B" w14:textId="77777777" w:rsidR="007C5E12" w:rsidRDefault="007C5E12">
            <w:pPr>
              <w:jc w:val="center"/>
            </w:pP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60221" w14:textId="77777777" w:rsidR="007C5E12" w:rsidRDefault="007C5E12">
            <w:pPr>
              <w:jc w:val="center"/>
            </w:pPr>
          </w:p>
        </w:tc>
        <w:tc>
          <w:tcPr>
            <w:tcW w:w="1015" w:type="dxa"/>
            <w:tcBorders>
              <w:left w:val="nil"/>
              <w:right w:val="single" w:sz="4" w:space="0" w:color="000000"/>
            </w:tcBorders>
            <w:vAlign w:val="center"/>
          </w:tcPr>
          <w:p w14:paraId="605C7AA9" w14:textId="77777777" w:rsidR="007C5E12" w:rsidRDefault="007C5E12">
            <w:pPr>
              <w:jc w:val="center"/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A9AF5" w14:textId="77777777" w:rsidR="007C5E12" w:rsidRDefault="00F5368E">
            <w:pPr>
              <w:jc w:val="center"/>
            </w:pPr>
            <w:r>
              <w:t>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7829F" w14:textId="77777777" w:rsidR="007C5E12" w:rsidRDefault="00F5368E">
            <w:pPr>
              <w:jc w:val="center"/>
            </w:pPr>
            <w:r>
              <w:t>1.2</w:t>
            </w:r>
          </w:p>
        </w:tc>
      </w:tr>
    </w:tbl>
    <w:p w14:paraId="2E9882CC" w14:textId="77777777" w:rsidR="007C5E12" w:rsidRDefault="007C5E12"/>
    <w:tbl>
      <w:tblPr>
        <w:tblStyle w:val="a6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28"/>
        <w:gridCol w:w="547"/>
        <w:gridCol w:w="690"/>
        <w:gridCol w:w="2528"/>
      </w:tblGrid>
      <w:tr w:rsidR="002F5E0B" w14:paraId="5F0D6D19" w14:textId="14E9BA3F" w:rsidTr="00020924">
        <w:trPr>
          <w:trHeight w:val="409"/>
        </w:trPr>
        <w:tc>
          <w:tcPr>
            <w:tcW w:w="9493" w:type="dxa"/>
            <w:gridSpan w:val="4"/>
            <w:shd w:val="clear" w:color="auto" w:fill="DAE9F7"/>
          </w:tcPr>
          <w:p w14:paraId="659AD0CF" w14:textId="76DFB877" w:rsidR="002F5E0B" w:rsidRPr="00D643DE" w:rsidRDefault="002F5E0B" w:rsidP="00E647E6">
            <w:pPr>
              <w:jc w:val="center"/>
              <w:rPr>
                <w:b/>
                <w:bCs/>
              </w:rPr>
            </w:pPr>
            <w:r w:rsidRPr="00D643DE">
              <w:rPr>
                <w:b/>
                <w:bCs/>
              </w:rPr>
              <w:t>Lista de cotejo</w:t>
            </w:r>
          </w:p>
        </w:tc>
      </w:tr>
      <w:tr w:rsidR="00F61C30" w14:paraId="59F1B0D2" w14:textId="7F4991CD" w:rsidTr="00F61C30">
        <w:trPr>
          <w:trHeight w:val="343"/>
        </w:trPr>
        <w:tc>
          <w:tcPr>
            <w:tcW w:w="5728" w:type="dxa"/>
            <w:shd w:val="clear" w:color="auto" w:fill="DAE9F7"/>
          </w:tcPr>
          <w:p w14:paraId="211F47F4" w14:textId="77777777" w:rsidR="00F61C30" w:rsidRDefault="00F61C30" w:rsidP="00E647E6">
            <w:pPr>
              <w:jc w:val="center"/>
            </w:pPr>
            <w:r>
              <w:t>Indicador</w:t>
            </w:r>
          </w:p>
        </w:tc>
        <w:tc>
          <w:tcPr>
            <w:tcW w:w="547" w:type="dxa"/>
            <w:shd w:val="clear" w:color="auto" w:fill="C1F0C8"/>
          </w:tcPr>
          <w:p w14:paraId="48181662" w14:textId="77777777" w:rsidR="00F61C30" w:rsidRDefault="00F61C30" w:rsidP="00E647E6">
            <w:pPr>
              <w:jc w:val="center"/>
            </w:pPr>
            <w:r>
              <w:t>SI</w:t>
            </w:r>
          </w:p>
        </w:tc>
        <w:tc>
          <w:tcPr>
            <w:tcW w:w="690" w:type="dxa"/>
            <w:shd w:val="clear" w:color="auto" w:fill="FAE2D6"/>
          </w:tcPr>
          <w:p w14:paraId="5F1F9706" w14:textId="77777777" w:rsidR="00F61C30" w:rsidRDefault="00F61C30" w:rsidP="00E647E6">
            <w:pPr>
              <w:jc w:val="center"/>
            </w:pPr>
            <w:r>
              <w:t>NO</w:t>
            </w:r>
          </w:p>
        </w:tc>
        <w:tc>
          <w:tcPr>
            <w:tcW w:w="2528" w:type="dxa"/>
            <w:shd w:val="clear" w:color="auto" w:fill="F2CEED" w:themeFill="accent5" w:themeFillTint="33"/>
          </w:tcPr>
          <w:p w14:paraId="446B684C" w14:textId="76AAC8FB" w:rsidR="00F61C30" w:rsidRDefault="00F61C30" w:rsidP="00E647E6">
            <w:pPr>
              <w:jc w:val="center"/>
            </w:pPr>
            <w:r>
              <w:t>Observación</w:t>
            </w:r>
          </w:p>
        </w:tc>
      </w:tr>
      <w:tr w:rsidR="00F61C30" w14:paraId="27E7B13C" w14:textId="678D0B24" w:rsidTr="00F61C30">
        <w:trPr>
          <w:trHeight w:val="350"/>
        </w:trPr>
        <w:tc>
          <w:tcPr>
            <w:tcW w:w="5728" w:type="dxa"/>
          </w:tcPr>
          <w:p w14:paraId="28195ADB" w14:textId="4C20B1CA" w:rsidR="00F61C30" w:rsidRDefault="00F61C30" w:rsidP="002F5E0B">
            <w:r>
              <w:t>Presenta inicio, nudo y desenlace.</w:t>
            </w:r>
          </w:p>
        </w:tc>
        <w:tc>
          <w:tcPr>
            <w:tcW w:w="547" w:type="dxa"/>
          </w:tcPr>
          <w:p w14:paraId="6FBF52FB" w14:textId="77777777" w:rsidR="00F61C30" w:rsidRDefault="00F61C30" w:rsidP="00E647E6">
            <w:pPr>
              <w:jc w:val="center"/>
            </w:pPr>
          </w:p>
        </w:tc>
        <w:tc>
          <w:tcPr>
            <w:tcW w:w="690" w:type="dxa"/>
          </w:tcPr>
          <w:p w14:paraId="19DF55B5" w14:textId="77777777" w:rsidR="00F61C30" w:rsidRDefault="00F61C30" w:rsidP="00E647E6">
            <w:pPr>
              <w:jc w:val="center"/>
            </w:pPr>
          </w:p>
        </w:tc>
        <w:tc>
          <w:tcPr>
            <w:tcW w:w="2528" w:type="dxa"/>
          </w:tcPr>
          <w:p w14:paraId="28F1549F" w14:textId="77777777" w:rsidR="00F61C30" w:rsidRDefault="00F61C30" w:rsidP="00E647E6">
            <w:pPr>
              <w:jc w:val="center"/>
            </w:pPr>
          </w:p>
        </w:tc>
      </w:tr>
      <w:tr w:rsidR="00F61C30" w14:paraId="11C368FB" w14:textId="4D482ADB" w:rsidTr="00F61C30">
        <w:trPr>
          <w:trHeight w:val="350"/>
        </w:trPr>
        <w:tc>
          <w:tcPr>
            <w:tcW w:w="5728" w:type="dxa"/>
          </w:tcPr>
          <w:p w14:paraId="7E871246" w14:textId="1D517FEE" w:rsidR="00F61C30" w:rsidRDefault="00F61C30" w:rsidP="002F5E0B">
            <w:r>
              <w:t>Escribe qué ocurrió, cómo y dónde.</w:t>
            </w:r>
          </w:p>
        </w:tc>
        <w:tc>
          <w:tcPr>
            <w:tcW w:w="547" w:type="dxa"/>
          </w:tcPr>
          <w:p w14:paraId="1ED51293" w14:textId="77777777" w:rsidR="00F61C30" w:rsidRDefault="00F61C30" w:rsidP="00E647E6">
            <w:pPr>
              <w:jc w:val="center"/>
            </w:pPr>
          </w:p>
        </w:tc>
        <w:tc>
          <w:tcPr>
            <w:tcW w:w="690" w:type="dxa"/>
          </w:tcPr>
          <w:p w14:paraId="6F3650B7" w14:textId="77777777" w:rsidR="00F61C30" w:rsidRDefault="00F61C30" w:rsidP="00E647E6">
            <w:pPr>
              <w:jc w:val="center"/>
            </w:pPr>
          </w:p>
        </w:tc>
        <w:tc>
          <w:tcPr>
            <w:tcW w:w="2528" w:type="dxa"/>
          </w:tcPr>
          <w:p w14:paraId="64A0FE41" w14:textId="77777777" w:rsidR="00F61C30" w:rsidRDefault="00F61C30" w:rsidP="00E647E6">
            <w:pPr>
              <w:jc w:val="center"/>
            </w:pPr>
          </w:p>
        </w:tc>
      </w:tr>
      <w:tr w:rsidR="00F61C30" w14:paraId="4E3A4086" w14:textId="0F46F6A2" w:rsidTr="00F61C30">
        <w:trPr>
          <w:trHeight w:val="350"/>
        </w:trPr>
        <w:tc>
          <w:tcPr>
            <w:tcW w:w="5728" w:type="dxa"/>
          </w:tcPr>
          <w:p w14:paraId="109F1943" w14:textId="5AA5965D" w:rsidR="00F61C30" w:rsidRDefault="00F61C30" w:rsidP="002F5E0B">
            <w:r>
              <w:t>Escribe cómo se sintió.</w:t>
            </w:r>
          </w:p>
        </w:tc>
        <w:tc>
          <w:tcPr>
            <w:tcW w:w="547" w:type="dxa"/>
          </w:tcPr>
          <w:p w14:paraId="4298DC08" w14:textId="77777777" w:rsidR="00F61C30" w:rsidRDefault="00F61C30" w:rsidP="00E647E6">
            <w:pPr>
              <w:jc w:val="center"/>
            </w:pPr>
          </w:p>
        </w:tc>
        <w:tc>
          <w:tcPr>
            <w:tcW w:w="690" w:type="dxa"/>
          </w:tcPr>
          <w:p w14:paraId="7D3DFDB0" w14:textId="77777777" w:rsidR="00F61C30" w:rsidRDefault="00F61C30" w:rsidP="00E647E6">
            <w:pPr>
              <w:jc w:val="center"/>
            </w:pPr>
          </w:p>
        </w:tc>
        <w:tc>
          <w:tcPr>
            <w:tcW w:w="2528" w:type="dxa"/>
          </w:tcPr>
          <w:p w14:paraId="3070515C" w14:textId="77777777" w:rsidR="00F61C30" w:rsidRDefault="00F61C30" w:rsidP="00E647E6">
            <w:pPr>
              <w:jc w:val="center"/>
            </w:pPr>
          </w:p>
        </w:tc>
      </w:tr>
    </w:tbl>
    <w:p w14:paraId="25FBA351" w14:textId="77777777" w:rsidR="00242C43" w:rsidRDefault="00242C43"/>
    <w:p w14:paraId="2BDE9936" w14:textId="77777777" w:rsidR="007C5E12" w:rsidRDefault="00F536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TABLA DE ESPECIFICACIONES</w:t>
      </w:r>
    </w:p>
    <w:p w14:paraId="15A882F0" w14:textId="77777777" w:rsidR="007C5E12" w:rsidRDefault="007C5E12"/>
    <w:tbl>
      <w:tblPr>
        <w:tblStyle w:val="a7"/>
        <w:tblW w:w="102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276"/>
        <w:gridCol w:w="3544"/>
        <w:gridCol w:w="3729"/>
      </w:tblGrid>
      <w:tr w:rsidR="007C5E12" w14:paraId="576AE680" w14:textId="77777777" w:rsidTr="003A3203">
        <w:tc>
          <w:tcPr>
            <w:tcW w:w="1696" w:type="dxa"/>
            <w:shd w:val="clear" w:color="auto" w:fill="BDD6EE"/>
            <w:vAlign w:val="center"/>
          </w:tcPr>
          <w:p w14:paraId="7CB3EE40" w14:textId="77777777" w:rsidR="007C5E12" w:rsidRDefault="00F5368E">
            <w:pPr>
              <w:jc w:val="center"/>
              <w:rPr>
                <w:b/>
              </w:rPr>
            </w:pPr>
            <w:r>
              <w:rPr>
                <w:b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1DC80EE1" w14:textId="77777777" w:rsidR="007C5E12" w:rsidRDefault="00F5368E">
            <w:pPr>
              <w:jc w:val="center"/>
              <w:rPr>
                <w:b/>
              </w:rPr>
            </w:pPr>
            <w:r>
              <w:rPr>
                <w:b/>
              </w:rPr>
              <w:t>CAMPO</w:t>
            </w:r>
          </w:p>
        </w:tc>
        <w:tc>
          <w:tcPr>
            <w:tcW w:w="3544" w:type="dxa"/>
            <w:shd w:val="clear" w:color="auto" w:fill="BDD6EE"/>
            <w:vAlign w:val="center"/>
          </w:tcPr>
          <w:p w14:paraId="1EEF8A82" w14:textId="77777777" w:rsidR="007C5E12" w:rsidRDefault="00F5368E">
            <w:pPr>
              <w:jc w:val="center"/>
              <w:rPr>
                <w:b/>
              </w:rPr>
            </w:pPr>
            <w:r>
              <w:rPr>
                <w:b/>
              </w:rPr>
              <w:t>CONTENIDO</w:t>
            </w:r>
          </w:p>
        </w:tc>
        <w:tc>
          <w:tcPr>
            <w:tcW w:w="3729" w:type="dxa"/>
            <w:shd w:val="clear" w:color="auto" w:fill="BDD6EE"/>
            <w:vAlign w:val="center"/>
          </w:tcPr>
          <w:p w14:paraId="66A15C9D" w14:textId="77777777" w:rsidR="007C5E12" w:rsidRDefault="00F5368E">
            <w:pPr>
              <w:jc w:val="center"/>
              <w:rPr>
                <w:b/>
              </w:rPr>
            </w:pPr>
            <w:r>
              <w:rPr>
                <w:b/>
              </w:rPr>
              <w:t>PDA</w:t>
            </w:r>
          </w:p>
        </w:tc>
      </w:tr>
      <w:tr w:rsidR="003A3203" w14:paraId="59CFBEF2" w14:textId="77777777" w:rsidTr="003A3203">
        <w:tc>
          <w:tcPr>
            <w:tcW w:w="1696" w:type="dxa"/>
            <w:vAlign w:val="center"/>
          </w:tcPr>
          <w:p w14:paraId="3B1992D1" w14:textId="77777777" w:rsidR="003A3203" w:rsidRDefault="003A3203" w:rsidP="003A3203">
            <w:pPr>
              <w:jc w:val="center"/>
            </w:pPr>
            <w:r>
              <w:t>1</w:t>
            </w:r>
          </w:p>
          <w:p w14:paraId="5F223F5B" w14:textId="77777777" w:rsidR="003A3203" w:rsidRDefault="003A3203" w:rsidP="003A3203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FE56152" w14:textId="77777777" w:rsidR="003A3203" w:rsidRDefault="003A3203" w:rsidP="003A3203">
            <w:pPr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E86829E" wp14:editId="294DB28E">
                  <wp:extent cx="477044" cy="468000"/>
                  <wp:effectExtent l="0" t="0" r="0" b="0"/>
                  <wp:docPr id="13990364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t="2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5DD369C5" w14:textId="6DFFDEE3" w:rsidR="003A3203" w:rsidRPr="00D00230" w:rsidRDefault="003A3203" w:rsidP="003A3203">
            <w:pPr>
              <w:jc w:val="both"/>
              <w:rPr>
                <w:sz w:val="24"/>
                <w:szCs w:val="24"/>
              </w:rPr>
            </w:pPr>
            <w:r w:rsidRPr="00D00230">
              <w:rPr>
                <w:sz w:val="24"/>
                <w:szCs w:val="24"/>
              </w:rPr>
              <w:t>Representación de hechos y experiencias significativas mediante el empleo de recursos textuales, visuales, corporales y sonoros.</w:t>
            </w:r>
          </w:p>
        </w:tc>
        <w:tc>
          <w:tcPr>
            <w:tcW w:w="3729" w:type="dxa"/>
            <w:vAlign w:val="center"/>
          </w:tcPr>
          <w:p w14:paraId="128D8263" w14:textId="05825CF0" w:rsidR="003A3203" w:rsidRPr="00D00230" w:rsidRDefault="003A3203" w:rsidP="003A3203">
            <w:pPr>
              <w:jc w:val="both"/>
              <w:rPr>
                <w:sz w:val="24"/>
                <w:szCs w:val="24"/>
              </w:rPr>
            </w:pPr>
            <w:r w:rsidRPr="00D00230">
              <w:rPr>
                <w:sz w:val="24"/>
                <w:szCs w:val="24"/>
              </w:rPr>
              <w:t>Realiza un cortometraje con imágenes de su entorno, o elabora un folioscopio (flip book), para narrar un acontecimiento significativo de la comunidad.</w:t>
            </w:r>
          </w:p>
        </w:tc>
      </w:tr>
      <w:tr w:rsidR="007C5E12" w14:paraId="2611323C" w14:textId="77777777" w:rsidTr="003A3203">
        <w:tc>
          <w:tcPr>
            <w:tcW w:w="1696" w:type="dxa"/>
            <w:vAlign w:val="center"/>
          </w:tcPr>
          <w:p w14:paraId="11DD1F7C" w14:textId="6E1E9F43" w:rsidR="007C5E12" w:rsidRDefault="00F5368E">
            <w:pPr>
              <w:jc w:val="center"/>
            </w:pPr>
            <w:r>
              <w:t>2</w:t>
            </w:r>
            <w:r w:rsidR="00D00230">
              <w:t xml:space="preserve"> al 5</w:t>
            </w:r>
          </w:p>
        </w:tc>
        <w:tc>
          <w:tcPr>
            <w:tcW w:w="1276" w:type="dxa"/>
            <w:vAlign w:val="center"/>
          </w:tcPr>
          <w:p w14:paraId="6B0D9C28" w14:textId="77777777" w:rsidR="007C5E12" w:rsidRDefault="00F5368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C7AC2F" wp14:editId="1B253C33">
                  <wp:extent cx="475615" cy="469265"/>
                  <wp:effectExtent l="0" t="0" r="0" b="0"/>
                  <wp:docPr id="13990364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469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042C88A5" w14:textId="66839468" w:rsidR="007C5E12" w:rsidRPr="00D00230" w:rsidRDefault="003A3203">
            <w:pPr>
              <w:jc w:val="both"/>
              <w:rPr>
                <w:sz w:val="24"/>
                <w:szCs w:val="24"/>
              </w:rPr>
            </w:pPr>
            <w:r w:rsidRPr="00D00230">
              <w:rPr>
                <w:sz w:val="24"/>
                <w:szCs w:val="24"/>
              </w:rPr>
              <w:t>Representación de hechos y experiencias significativas mediante el empleo de recursos textuales, visuales, corporales y sonoros.</w:t>
            </w:r>
          </w:p>
        </w:tc>
        <w:tc>
          <w:tcPr>
            <w:tcW w:w="3729" w:type="dxa"/>
            <w:vAlign w:val="center"/>
          </w:tcPr>
          <w:p w14:paraId="3B82DAD0" w14:textId="445DB23F" w:rsidR="007C5E12" w:rsidRPr="00D00230" w:rsidRDefault="003A3203">
            <w:pPr>
              <w:jc w:val="both"/>
              <w:rPr>
                <w:sz w:val="24"/>
                <w:szCs w:val="24"/>
              </w:rPr>
            </w:pPr>
            <w:r w:rsidRPr="00D00230">
              <w:rPr>
                <w:sz w:val="24"/>
                <w:szCs w:val="24"/>
              </w:rPr>
              <w:t>Selecciona los recursos textuales que le permiten recrear un hecho significativo, de acuerdo con el énfasis que busca comunicar.</w:t>
            </w:r>
          </w:p>
        </w:tc>
      </w:tr>
      <w:tr w:rsidR="00F61C30" w14:paraId="0B6DDAD2" w14:textId="77777777" w:rsidTr="003A3203">
        <w:tc>
          <w:tcPr>
            <w:tcW w:w="1696" w:type="dxa"/>
            <w:vAlign w:val="center"/>
          </w:tcPr>
          <w:p w14:paraId="7CC0E503" w14:textId="4D706EA5" w:rsidR="00F61C30" w:rsidRDefault="00F61C30" w:rsidP="00F61C30">
            <w:pPr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14:paraId="0F1E8D4B" w14:textId="77777777" w:rsidR="00F61C30" w:rsidRDefault="00F61C30" w:rsidP="00F61C3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83420C" wp14:editId="0C89B82E">
                  <wp:extent cx="475615" cy="469265"/>
                  <wp:effectExtent l="0" t="0" r="0" b="0"/>
                  <wp:docPr id="13990364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469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221F2AA0" w14:textId="10CC2345" w:rsidR="00F61C30" w:rsidRPr="00D00230" w:rsidRDefault="00F61C30" w:rsidP="00F61C30">
            <w:pPr>
              <w:jc w:val="both"/>
              <w:rPr>
                <w:sz w:val="24"/>
                <w:szCs w:val="24"/>
              </w:rPr>
            </w:pPr>
            <w:r w:rsidRPr="00D00230">
              <w:rPr>
                <w:sz w:val="24"/>
                <w:szCs w:val="24"/>
              </w:rPr>
              <w:t>Representación de hechos y experiencias significativas mediante el empleo de recursos textuales, visuales, corporales y sonoros.</w:t>
            </w:r>
          </w:p>
        </w:tc>
        <w:tc>
          <w:tcPr>
            <w:tcW w:w="3729" w:type="dxa"/>
            <w:vAlign w:val="center"/>
          </w:tcPr>
          <w:p w14:paraId="20B2EE54" w14:textId="2854A5E8" w:rsidR="00F61C30" w:rsidRPr="00D00230" w:rsidRDefault="00F61C30" w:rsidP="00F61C30">
            <w:pPr>
              <w:jc w:val="both"/>
              <w:rPr>
                <w:sz w:val="24"/>
                <w:szCs w:val="24"/>
              </w:rPr>
            </w:pPr>
            <w:r w:rsidRPr="00D00230">
              <w:rPr>
                <w:sz w:val="24"/>
                <w:szCs w:val="24"/>
              </w:rPr>
              <w:t>Reflexiona sobre una experiencia significativa que ha transformado su manera de ser o vivir, y la recrea por medio de una historia, que representa con objetos animados y sonidos corporales.</w:t>
            </w:r>
          </w:p>
        </w:tc>
      </w:tr>
    </w:tbl>
    <w:p w14:paraId="526FE720" w14:textId="77777777" w:rsidR="007C5E12" w:rsidRDefault="007C5E12" w:rsidP="003A3203"/>
    <w:sectPr w:rsidR="007C5E12">
      <w:headerReference w:type="default" r:id="rId11"/>
      <w:footerReference w:type="default" r:id="rId12"/>
      <w:pgSz w:w="12240" w:h="15840"/>
      <w:pgMar w:top="1134" w:right="851" w:bottom="851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F3B67" w14:textId="77777777" w:rsidR="001E5B53" w:rsidRDefault="001E5B53">
      <w:r>
        <w:separator/>
      </w:r>
    </w:p>
  </w:endnote>
  <w:endnote w:type="continuationSeparator" w:id="0">
    <w:p w14:paraId="3B40124E" w14:textId="77777777" w:rsidR="001E5B53" w:rsidRDefault="001E5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2F26403-D80B-4C4A-9291-C6214DC2404D}"/>
    <w:embedBold r:id="rId2" w:fontKey="{E966234D-E253-40E5-A1FA-0896AB7009F2}"/>
    <w:embedItalic r:id="rId3" w:fontKey="{7DDEDA08-EC52-4E2B-9FA4-64A09325580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2F84ECC-A84D-4DD4-91C2-3DF8AD7040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2652AF6-007C-4B44-939E-B543335B12CA}"/>
    <w:embedBold r:id="rId6" w:fontKey="{22D05F63-D4FF-4DE5-942E-FF58FAFAA76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9581A722-B1A0-48B1-B42C-AE46B04F9F48}"/>
    <w:embedBold r:id="rId8" w:fontKey="{2CF722B7-6C36-4E5C-B988-37994814FF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E355E" w14:textId="77777777" w:rsidR="007C5E12" w:rsidRDefault="00F536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2E3210A" wp14:editId="0E7771F9">
              <wp:simplePos x="0" y="0"/>
              <wp:positionH relativeFrom="column">
                <wp:posOffset>-711199</wp:posOffset>
              </wp:positionH>
              <wp:positionV relativeFrom="paragraph">
                <wp:posOffset>25400</wp:posOffset>
              </wp:positionV>
              <wp:extent cx="7778100" cy="434340"/>
              <wp:effectExtent l="0" t="0" r="0" b="0"/>
              <wp:wrapNone/>
              <wp:docPr id="1399036415" name="Rectángulo 1399036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76000" y="358188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 cap="flat" cmpd="sng">
                        <a:solidFill>
                          <a:srgbClr val="5A97D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dist="28398" dir="3806097" algn="ctr" rotWithShape="0">
                          <a:srgbClr val="205867">
                            <a:alpha val="49803"/>
                          </a:srgbClr>
                        </a:outerShdw>
                      </a:effectLst>
                    </wps:spPr>
                    <wps:txbx>
                      <w:txbxContent>
                        <w:p w14:paraId="5E59F74F" w14:textId="77777777" w:rsidR="007C5E12" w:rsidRDefault="00F5368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6"/>
                            </w:rPr>
                            <w:t>Lainitas Primaria 2024-2025    www.primaria.lainitas.com.mx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E3210A" id="Rectángulo 1399036415" o:spid="_x0000_s1027" style="position:absolute;margin-left:-56pt;margin-top:2pt;width:612.45pt;height:3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" fillcolor="#bdd6ee" strokecolor="#5a97d4" strokeweight="3pt">
              <v:stroke startarrowwidth="narrow" startarrowlength="short" endarrowwidth="narrow" endarrowlength="short"/>
              <v:shadow on="t" color="#205867" opacity="32638f" offset="1pt"/>
              <v:textbox inset="2.53958mm,1.2694mm,2.53958mm,1.2694mm">
                <w:txbxContent>
                  <w:p w14:paraId="5E59F74F" w14:textId="77777777" w:rsidR="007C5E12" w:rsidRDefault="00F5368E">
                    <w:pPr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36"/>
                      </w:rPr>
                      <w:t>Lainitas Primaria 2024-2025    www.primaria.lainitas.com.mx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02C1E" w14:textId="77777777" w:rsidR="001E5B53" w:rsidRDefault="001E5B53">
      <w:r>
        <w:separator/>
      </w:r>
    </w:p>
  </w:footnote>
  <w:footnote w:type="continuationSeparator" w:id="0">
    <w:p w14:paraId="318DB3C5" w14:textId="77777777" w:rsidR="001E5B53" w:rsidRDefault="001E5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5F1F2" w14:textId="77777777" w:rsidR="007C5E12" w:rsidRDefault="00F536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6934201" wp14:editId="0A58272A">
              <wp:simplePos x="0" y="0"/>
              <wp:positionH relativeFrom="column">
                <wp:posOffset>-711199</wp:posOffset>
              </wp:positionH>
              <wp:positionV relativeFrom="paragraph">
                <wp:posOffset>-203199</wp:posOffset>
              </wp:positionV>
              <wp:extent cx="7778100" cy="434340"/>
              <wp:effectExtent l="0" t="0" r="0" b="0"/>
              <wp:wrapNone/>
              <wp:docPr id="1399036414" name="Rectángulo 13990364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76000" y="358188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 cap="flat" cmpd="sng">
                        <a:solidFill>
                          <a:srgbClr val="5A97D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dist="28398" dir="3806097" algn="ctr" rotWithShape="0">
                          <a:srgbClr val="205867">
                            <a:alpha val="49803"/>
                          </a:srgbClr>
                        </a:outerShdw>
                      </a:effectLst>
                    </wps:spPr>
                    <wps:txbx>
                      <w:txbxContent>
                        <w:p w14:paraId="175C2252" w14:textId="77777777" w:rsidR="007C5E12" w:rsidRDefault="00F5368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6"/>
                            </w:rPr>
                            <w:t>Evaluación del proyecto     Educación Primaria       2024-2025</w:t>
                          </w:r>
                        </w:p>
                        <w:p w14:paraId="449D547E" w14:textId="77777777" w:rsidR="007C5E12" w:rsidRDefault="007C5E12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934201" id="Rectángulo 1399036414" o:spid="_x0000_s1026" style="position:absolute;margin-left:-56pt;margin-top:-16pt;width:612.45pt;height:34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" fillcolor="#bdd6ee" strokecolor="#5a97d4" strokeweight="3pt">
              <v:stroke startarrowwidth="narrow" startarrowlength="short" endarrowwidth="narrow" endarrowlength="short"/>
              <v:shadow on="t" color="#205867" opacity="32638f" offset="1pt"/>
              <v:textbox inset="2.53958mm,1.2694mm,2.53958mm,1.2694mm">
                <w:txbxContent>
                  <w:p w14:paraId="175C2252" w14:textId="77777777" w:rsidR="007C5E12" w:rsidRDefault="00F5368E">
                    <w:pPr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36"/>
                      </w:rPr>
                      <w:t>Evaluación del proyecto     Educación Primaria       2024-2025</w:t>
                    </w:r>
                  </w:p>
                  <w:p w14:paraId="449D547E" w14:textId="77777777" w:rsidR="007C5E12" w:rsidRDefault="007C5E12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3B220A"/>
    <w:multiLevelType w:val="multilevel"/>
    <w:tmpl w:val="1294353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88284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E12"/>
    <w:rsid w:val="000421FE"/>
    <w:rsid w:val="000733AC"/>
    <w:rsid w:val="000D313F"/>
    <w:rsid w:val="001E5B53"/>
    <w:rsid w:val="00242C43"/>
    <w:rsid w:val="002A15F8"/>
    <w:rsid w:val="002A53D8"/>
    <w:rsid w:val="002F5E0B"/>
    <w:rsid w:val="00394A5B"/>
    <w:rsid w:val="003A3203"/>
    <w:rsid w:val="005235EA"/>
    <w:rsid w:val="007C5E12"/>
    <w:rsid w:val="00AD3DBE"/>
    <w:rsid w:val="00BA33C0"/>
    <w:rsid w:val="00BC1422"/>
    <w:rsid w:val="00C7335B"/>
    <w:rsid w:val="00C87798"/>
    <w:rsid w:val="00C9629C"/>
    <w:rsid w:val="00D00230"/>
    <w:rsid w:val="00D03023"/>
    <w:rsid w:val="00D42BA6"/>
    <w:rsid w:val="00D643DE"/>
    <w:rsid w:val="00DB302B"/>
    <w:rsid w:val="00E85FF8"/>
    <w:rsid w:val="00F5368E"/>
    <w:rsid w:val="00F6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C082B"/>
  <w15:docId w15:val="{BE0F1539-2137-460F-9EE0-0D7785A38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8"/>
        <w:szCs w:val="28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customStyle="1" w:styleId="TableParagraph">
    <w:name w:val="Table Paragraph"/>
    <w:basedOn w:val="Normal"/>
    <w:uiPriority w:val="1"/>
    <w:qFormat/>
    <w:rsid w:val="00FD4186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43A30"/>
    <w:rPr>
      <w:rFonts w:eastAsia="Apto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L9jxak1r4bwLxzYL8R+v1LC/EA==">CgMxLjAyCGguZ2pkZ3hzMgloLjMwajB6bGw4AHIhMWF1bThsQTlsRXB0SGlpTTY5alpIWFNzV1dLLWFKcXBO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609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Lainitas Primaria y Preescolar</dc:creator>
  <cp:lastModifiedBy>Lainitas Primaria y Preescolar</cp:lastModifiedBy>
  <cp:revision>4</cp:revision>
  <dcterms:created xsi:type="dcterms:W3CDTF">2025-03-22T05:20:00Z</dcterms:created>
  <dcterms:modified xsi:type="dcterms:W3CDTF">2025-03-25T18:14:00Z</dcterms:modified>
</cp:coreProperties>
</file>